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505" w:rsidRPr="00446505" w:rsidRDefault="00446505" w:rsidP="00446505">
      <w:pPr>
        <w:jc w:val="center"/>
      </w:pPr>
      <w:r w:rsidRPr="00F94B4D">
        <w:t>Таблица 2. Извещения в протоколе ADEMCO Contact ID, передаваемые ППКОП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835"/>
        <w:gridCol w:w="992"/>
        <w:gridCol w:w="992"/>
        <w:gridCol w:w="851"/>
        <w:gridCol w:w="992"/>
        <w:gridCol w:w="850"/>
        <w:gridCol w:w="993"/>
        <w:gridCol w:w="567"/>
      </w:tblGrid>
      <w:tr w:rsidR="00446505" w:rsidTr="004A6F76">
        <w:trPr>
          <w:trHeight w:val="993"/>
        </w:trPr>
        <w:tc>
          <w:tcPr>
            <w:tcW w:w="568" w:type="dxa"/>
          </w:tcPr>
          <w:p w:rsidR="00446505" w:rsidRDefault="00446505" w:rsidP="004A6F7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35" w:type="dxa"/>
          </w:tcPr>
          <w:p w:rsidR="00446505" w:rsidRDefault="00446505" w:rsidP="004A6F76">
            <w:r>
              <w:t>Извещение</w:t>
            </w:r>
          </w:p>
        </w:tc>
        <w:tc>
          <w:tcPr>
            <w:tcW w:w="992" w:type="dxa"/>
          </w:tcPr>
          <w:p w:rsidR="00446505" w:rsidRDefault="00446505" w:rsidP="004A6F76">
            <w:proofErr w:type="gramStart"/>
            <w:r>
              <w:t>Серий</w:t>
            </w:r>
            <w:r>
              <w:rPr>
                <w:lang w:val="en-US"/>
              </w:rPr>
              <w:t>-</w:t>
            </w:r>
            <w:proofErr w:type="spellStart"/>
            <w:r>
              <w:t>ный</w:t>
            </w:r>
            <w:proofErr w:type="spellEnd"/>
            <w:proofErr w:type="gramEnd"/>
            <w:r>
              <w:t xml:space="preserve"> номер</w:t>
            </w:r>
          </w:p>
        </w:tc>
        <w:tc>
          <w:tcPr>
            <w:tcW w:w="992" w:type="dxa"/>
          </w:tcPr>
          <w:p w:rsidR="00446505" w:rsidRDefault="00446505" w:rsidP="004A6F76">
            <w:r>
              <w:t>Иден</w:t>
            </w:r>
            <w:r>
              <w:rPr>
                <w:lang w:val="en-US"/>
              </w:rPr>
              <w:t>-</w:t>
            </w:r>
            <w:proofErr w:type="spellStart"/>
            <w:r>
              <w:t>тиф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катор</w:t>
            </w:r>
            <w:proofErr w:type="spellEnd"/>
          </w:p>
        </w:tc>
        <w:tc>
          <w:tcPr>
            <w:tcW w:w="851" w:type="dxa"/>
          </w:tcPr>
          <w:p w:rsidR="00446505" w:rsidRDefault="00446505" w:rsidP="004A6F76">
            <w:proofErr w:type="spellStart"/>
            <w:r>
              <w:t>Квалиф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катор</w:t>
            </w:r>
            <w:proofErr w:type="spellEnd"/>
          </w:p>
        </w:tc>
        <w:tc>
          <w:tcPr>
            <w:tcW w:w="992" w:type="dxa"/>
          </w:tcPr>
          <w:p w:rsidR="00446505" w:rsidRDefault="00446505" w:rsidP="004A6F76">
            <w:r>
              <w:t xml:space="preserve">Код </w:t>
            </w:r>
            <w:proofErr w:type="spellStart"/>
            <w:r>
              <w:t>собы</w:t>
            </w:r>
            <w:proofErr w:type="spellEnd"/>
            <w:r>
              <w:rPr>
                <w:lang w:val="en-US"/>
              </w:rPr>
              <w:t>-</w:t>
            </w:r>
            <w:proofErr w:type="spellStart"/>
            <w:r>
              <w:t>тия</w:t>
            </w:r>
            <w:proofErr w:type="spellEnd"/>
          </w:p>
        </w:tc>
        <w:tc>
          <w:tcPr>
            <w:tcW w:w="850" w:type="dxa"/>
          </w:tcPr>
          <w:p w:rsidR="00446505" w:rsidRDefault="00446505" w:rsidP="004A6F76">
            <w:r>
              <w:t>№ раз</w:t>
            </w:r>
            <w:r>
              <w:rPr>
                <w:lang w:val="en-US"/>
              </w:rPr>
              <w:t>-</w:t>
            </w:r>
            <w:r>
              <w:t>дела</w:t>
            </w:r>
          </w:p>
        </w:tc>
        <w:tc>
          <w:tcPr>
            <w:tcW w:w="993" w:type="dxa"/>
          </w:tcPr>
          <w:p w:rsidR="00446505" w:rsidRDefault="00446505" w:rsidP="004A6F76">
            <w:r>
              <w:t xml:space="preserve">№ </w:t>
            </w:r>
            <w:proofErr w:type="spellStart"/>
            <w:r>
              <w:t>Хоз</w:t>
            </w:r>
            <w:proofErr w:type="spellEnd"/>
            <w:r>
              <w:t>- органа /зоны</w:t>
            </w:r>
          </w:p>
        </w:tc>
        <w:tc>
          <w:tcPr>
            <w:tcW w:w="567" w:type="dxa"/>
          </w:tcPr>
          <w:p w:rsidR="00446505" w:rsidRDefault="00446505" w:rsidP="004A6F76">
            <w:r>
              <w:t>КС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1</w:t>
            </w:r>
          </w:p>
        </w:tc>
        <w:tc>
          <w:tcPr>
            <w:tcW w:w="2835" w:type="dxa"/>
          </w:tcPr>
          <w:p w:rsidR="00446505" w:rsidRDefault="00446505" w:rsidP="004A6F76">
            <w:r>
              <w:t>Пожарная тревога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110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r>
              <w:t>Ш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2</w:t>
            </w:r>
          </w:p>
        </w:tc>
        <w:tc>
          <w:tcPr>
            <w:tcW w:w="2835" w:type="dxa"/>
          </w:tcPr>
          <w:p w:rsidR="00446505" w:rsidRDefault="00446505" w:rsidP="004A6F76">
            <w:r>
              <w:t>Отмена пожарной тревоги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110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r>
              <w:t>Ш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3</w:t>
            </w:r>
          </w:p>
        </w:tc>
        <w:tc>
          <w:tcPr>
            <w:tcW w:w="2835" w:type="dxa"/>
          </w:tcPr>
          <w:p w:rsidR="00446505" w:rsidRDefault="00446505" w:rsidP="004A6F76">
            <w:r>
              <w:t>Вероятная пожарная тревога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118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r>
              <w:t>Ш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4</w:t>
            </w:r>
          </w:p>
        </w:tc>
        <w:tc>
          <w:tcPr>
            <w:tcW w:w="2835" w:type="dxa"/>
          </w:tcPr>
          <w:p w:rsidR="00446505" w:rsidRDefault="00446505" w:rsidP="004A6F76">
            <w:r>
              <w:t>Отмена вероятной пожарной тревоги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118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r>
              <w:t>Ш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5</w:t>
            </w:r>
          </w:p>
        </w:tc>
        <w:tc>
          <w:tcPr>
            <w:tcW w:w="2835" w:type="dxa"/>
          </w:tcPr>
          <w:p w:rsidR="00446505" w:rsidRDefault="00446505" w:rsidP="004A6F76">
            <w:r>
              <w:t>Тревожная кнопка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120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r>
              <w:t>Ш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6</w:t>
            </w:r>
          </w:p>
        </w:tc>
        <w:tc>
          <w:tcPr>
            <w:tcW w:w="2835" w:type="dxa"/>
          </w:tcPr>
          <w:p w:rsidR="00446505" w:rsidRDefault="00446505" w:rsidP="004A6F76">
            <w:r>
              <w:t>Отмена тревожной кнопки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120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r>
              <w:t>Ш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7</w:t>
            </w:r>
          </w:p>
        </w:tc>
        <w:tc>
          <w:tcPr>
            <w:tcW w:w="2835" w:type="dxa"/>
          </w:tcPr>
          <w:p w:rsidR="00446505" w:rsidRDefault="00446505" w:rsidP="004A6F76">
            <w:r>
              <w:t>Снятие под принуждением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121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r>
              <w:t>Х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8</w:t>
            </w:r>
          </w:p>
        </w:tc>
        <w:tc>
          <w:tcPr>
            <w:tcW w:w="2835" w:type="dxa"/>
          </w:tcPr>
          <w:p w:rsidR="00446505" w:rsidRDefault="00446505" w:rsidP="004A6F76">
            <w:r>
              <w:t>Тревога в ШС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132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r>
              <w:t>Ш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9</w:t>
            </w:r>
          </w:p>
        </w:tc>
        <w:tc>
          <w:tcPr>
            <w:tcW w:w="2835" w:type="dxa"/>
          </w:tcPr>
          <w:p w:rsidR="00446505" w:rsidRDefault="00446505" w:rsidP="004A6F76">
            <w:r>
              <w:t>Отмена тревоги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132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r>
              <w:t>Ш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10</w:t>
            </w:r>
          </w:p>
        </w:tc>
        <w:tc>
          <w:tcPr>
            <w:tcW w:w="2835" w:type="dxa"/>
          </w:tcPr>
          <w:p w:rsidR="00446505" w:rsidRDefault="00446505" w:rsidP="004A6F76">
            <w:r>
              <w:t>Тревога в круглосуточно охраняемой зоне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133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r>
              <w:t>Ш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11</w:t>
            </w:r>
          </w:p>
        </w:tc>
        <w:tc>
          <w:tcPr>
            <w:tcW w:w="2835" w:type="dxa"/>
          </w:tcPr>
          <w:p w:rsidR="00446505" w:rsidRDefault="00446505" w:rsidP="004A6F76">
            <w:r>
              <w:t>Отмена тревоги в круглосуточно охраняемой зоне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133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r>
              <w:t>Ш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12</w:t>
            </w:r>
          </w:p>
        </w:tc>
        <w:tc>
          <w:tcPr>
            <w:tcW w:w="2835" w:type="dxa"/>
          </w:tcPr>
          <w:p w:rsidR="00446505" w:rsidRDefault="00446505" w:rsidP="004A6F76">
            <w:r>
              <w:t>Тревога во входной зоне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134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r>
              <w:t>Ш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13</w:t>
            </w:r>
          </w:p>
        </w:tc>
        <w:tc>
          <w:tcPr>
            <w:tcW w:w="2835" w:type="dxa"/>
          </w:tcPr>
          <w:p w:rsidR="00446505" w:rsidRDefault="00446505" w:rsidP="004A6F76">
            <w:r>
              <w:t>Отмена тревоги во входной зоне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134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r>
              <w:t>Ш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14</w:t>
            </w:r>
          </w:p>
        </w:tc>
        <w:tc>
          <w:tcPr>
            <w:tcW w:w="2835" w:type="dxa"/>
          </w:tcPr>
          <w:p w:rsidR="00446505" w:rsidRDefault="00446505" w:rsidP="004A6F76">
            <w:r>
              <w:t>Вскрытие корпуса (тампер)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137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Т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15</w:t>
            </w:r>
          </w:p>
        </w:tc>
        <w:tc>
          <w:tcPr>
            <w:tcW w:w="2835" w:type="dxa"/>
          </w:tcPr>
          <w:p w:rsidR="00446505" w:rsidRDefault="00446505" w:rsidP="004A6F76">
            <w:r>
              <w:t>Закрытие корпуса (тампер)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137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Т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16</w:t>
            </w:r>
          </w:p>
        </w:tc>
        <w:tc>
          <w:tcPr>
            <w:tcW w:w="2835" w:type="dxa"/>
          </w:tcPr>
          <w:p w:rsidR="00446505" w:rsidRDefault="00446505" w:rsidP="004A6F76">
            <w:r>
              <w:t>Общая тревога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140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17</w:t>
            </w:r>
          </w:p>
        </w:tc>
        <w:tc>
          <w:tcPr>
            <w:tcW w:w="2835" w:type="dxa"/>
          </w:tcPr>
          <w:p w:rsidR="00446505" w:rsidRDefault="00446505" w:rsidP="004A6F76">
            <w:proofErr w:type="gramStart"/>
            <w:r>
              <w:t>КЗ</w:t>
            </w:r>
            <w:proofErr w:type="gramEnd"/>
            <w:r>
              <w:t xml:space="preserve"> адресной шины расширителя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142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18</w:t>
            </w:r>
          </w:p>
        </w:tc>
        <w:tc>
          <w:tcPr>
            <w:tcW w:w="2835" w:type="dxa"/>
          </w:tcPr>
          <w:p w:rsidR="00446505" w:rsidRDefault="00446505" w:rsidP="004A6F76">
            <w:r>
              <w:t xml:space="preserve">Отмена </w:t>
            </w:r>
            <w:proofErr w:type="gramStart"/>
            <w:r>
              <w:t>КЗ</w:t>
            </w:r>
            <w:proofErr w:type="gramEnd"/>
            <w:r>
              <w:t xml:space="preserve"> адресной шины расширителя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142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19</w:t>
            </w:r>
          </w:p>
        </w:tc>
        <w:tc>
          <w:tcPr>
            <w:tcW w:w="2835" w:type="dxa"/>
          </w:tcPr>
          <w:p w:rsidR="00446505" w:rsidRDefault="00446505" w:rsidP="004A6F76">
            <w:r>
              <w:t>Вскрытие датчика (саботаж)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144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lastRenderedPageBreak/>
              <w:t>20</w:t>
            </w:r>
          </w:p>
        </w:tc>
        <w:tc>
          <w:tcPr>
            <w:tcW w:w="2835" w:type="dxa"/>
          </w:tcPr>
          <w:p w:rsidR="00446505" w:rsidRDefault="00446505" w:rsidP="004A6F76">
            <w:r>
              <w:t>Закрыт датчик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144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21</w:t>
            </w:r>
          </w:p>
        </w:tc>
        <w:tc>
          <w:tcPr>
            <w:tcW w:w="2835" w:type="dxa"/>
          </w:tcPr>
          <w:p w:rsidR="00446505" w:rsidRDefault="00446505" w:rsidP="004A6F76">
            <w:r>
              <w:t>Вскрытие корпуса  расширителя (тампер)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145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Т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22</w:t>
            </w:r>
          </w:p>
        </w:tc>
        <w:tc>
          <w:tcPr>
            <w:tcW w:w="2835" w:type="dxa"/>
          </w:tcPr>
          <w:p w:rsidR="00446505" w:rsidRDefault="00446505" w:rsidP="004A6F76">
            <w:r>
              <w:t>Закрытие корпуса  расширителя (тампер)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145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Т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23</w:t>
            </w:r>
          </w:p>
        </w:tc>
        <w:tc>
          <w:tcPr>
            <w:tcW w:w="2835" w:type="dxa"/>
          </w:tcPr>
          <w:p w:rsidR="00446505" w:rsidRDefault="00446505" w:rsidP="004A6F76">
            <w:r>
              <w:t>Температурный датчик не обнаружен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147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0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24</w:t>
            </w:r>
          </w:p>
        </w:tc>
        <w:tc>
          <w:tcPr>
            <w:tcW w:w="2835" w:type="dxa"/>
          </w:tcPr>
          <w:p w:rsidR="00446505" w:rsidRDefault="00446505" w:rsidP="004A6F76">
            <w:r>
              <w:t>Температурный датчик обнаружен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147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0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25</w:t>
            </w:r>
          </w:p>
        </w:tc>
        <w:tc>
          <w:tcPr>
            <w:tcW w:w="2835" w:type="dxa"/>
          </w:tcPr>
          <w:p w:rsidR="00446505" w:rsidRDefault="00446505" w:rsidP="004A6F76">
            <w:proofErr w:type="gramStart"/>
            <w:r>
              <w:t>Температура датчика выше установленной</w:t>
            </w:r>
            <w:proofErr w:type="gramEnd"/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158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Темп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26</w:t>
            </w:r>
          </w:p>
        </w:tc>
        <w:tc>
          <w:tcPr>
            <w:tcW w:w="2835" w:type="dxa"/>
          </w:tcPr>
          <w:p w:rsidR="00446505" w:rsidRDefault="00446505" w:rsidP="004A6F76">
            <w:r>
              <w:t>Температура датчика снизилась до нормы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158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Темп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27</w:t>
            </w:r>
          </w:p>
        </w:tc>
        <w:tc>
          <w:tcPr>
            <w:tcW w:w="2835" w:type="dxa"/>
          </w:tcPr>
          <w:p w:rsidR="00446505" w:rsidRDefault="00446505" w:rsidP="004A6F76">
            <w:proofErr w:type="gramStart"/>
            <w:r>
              <w:t>Температура датчика ниже установленной</w:t>
            </w:r>
            <w:proofErr w:type="gramEnd"/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159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Темп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28</w:t>
            </w:r>
          </w:p>
        </w:tc>
        <w:tc>
          <w:tcPr>
            <w:tcW w:w="2835" w:type="dxa"/>
          </w:tcPr>
          <w:p w:rsidR="00446505" w:rsidRDefault="00446505" w:rsidP="004A6F76">
            <w:r>
              <w:t>Низкая температура в месте установки извещателя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159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29</w:t>
            </w:r>
          </w:p>
        </w:tc>
        <w:tc>
          <w:tcPr>
            <w:tcW w:w="2835" w:type="dxa"/>
          </w:tcPr>
          <w:p w:rsidR="00446505" w:rsidRDefault="00446505" w:rsidP="004A6F76">
            <w:r>
              <w:t>Температура датчика повысилась до нормы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159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Темп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30</w:t>
            </w:r>
          </w:p>
        </w:tc>
        <w:tc>
          <w:tcPr>
            <w:tcW w:w="2835" w:type="dxa"/>
          </w:tcPr>
          <w:p w:rsidR="00446505" w:rsidRDefault="00446505" w:rsidP="004A6F76">
            <w:r>
              <w:t>Нормальная температура в месте установки извещателя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159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31</w:t>
            </w:r>
          </w:p>
        </w:tc>
        <w:tc>
          <w:tcPr>
            <w:tcW w:w="2835" w:type="dxa"/>
          </w:tcPr>
          <w:p w:rsidR="00446505" w:rsidRDefault="00446505" w:rsidP="004A6F76">
            <w:r>
              <w:t>Нарушение сети (более 20 секунд)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301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0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32</w:t>
            </w:r>
          </w:p>
        </w:tc>
        <w:tc>
          <w:tcPr>
            <w:tcW w:w="2835" w:type="dxa"/>
          </w:tcPr>
          <w:p w:rsidR="00446505" w:rsidRDefault="00446505" w:rsidP="004A6F76">
            <w:r>
              <w:t>Восстановление сети (более 20 секунд)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301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0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33</w:t>
            </w:r>
          </w:p>
        </w:tc>
        <w:tc>
          <w:tcPr>
            <w:tcW w:w="2835" w:type="dxa"/>
          </w:tcPr>
          <w:p w:rsidR="00446505" w:rsidRDefault="00446505" w:rsidP="004A6F76">
            <w:r>
              <w:t>Низкое напряжение аккумулятора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302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0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34</w:t>
            </w:r>
          </w:p>
        </w:tc>
        <w:tc>
          <w:tcPr>
            <w:tcW w:w="2835" w:type="dxa"/>
          </w:tcPr>
          <w:p w:rsidR="00446505" w:rsidRDefault="00446505" w:rsidP="004A6F76">
            <w:r>
              <w:t>Нарушение питания (напряжение РИП ниже 11 В)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302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0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35</w:t>
            </w:r>
          </w:p>
        </w:tc>
        <w:tc>
          <w:tcPr>
            <w:tcW w:w="2835" w:type="dxa"/>
          </w:tcPr>
          <w:p w:rsidR="00446505" w:rsidRDefault="00446505" w:rsidP="004A6F76">
            <w:r>
              <w:t>Нормальное напряжение аккумулятора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302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0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36</w:t>
            </w:r>
          </w:p>
        </w:tc>
        <w:tc>
          <w:tcPr>
            <w:tcW w:w="2835" w:type="dxa"/>
          </w:tcPr>
          <w:p w:rsidR="00446505" w:rsidRDefault="00446505" w:rsidP="004A6F76">
            <w:r>
              <w:t>Восстановление питания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302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0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lastRenderedPageBreak/>
              <w:t>37</w:t>
            </w:r>
          </w:p>
        </w:tc>
        <w:tc>
          <w:tcPr>
            <w:tcW w:w="2835" w:type="dxa"/>
          </w:tcPr>
          <w:p w:rsidR="00446505" w:rsidRDefault="00446505" w:rsidP="004A6F76">
            <w:r>
              <w:t>Сброс системы (включение устройства)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305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КП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38</w:t>
            </w:r>
          </w:p>
        </w:tc>
        <w:tc>
          <w:tcPr>
            <w:tcW w:w="2835" w:type="dxa"/>
          </w:tcPr>
          <w:p w:rsidR="00446505" w:rsidRDefault="00446505" w:rsidP="004A6F76">
            <w:r>
              <w:t>Изменение настроек объектового прибора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306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Н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39</w:t>
            </w:r>
          </w:p>
        </w:tc>
        <w:tc>
          <w:tcPr>
            <w:tcW w:w="2835" w:type="dxa"/>
          </w:tcPr>
          <w:p w:rsidR="00446505" w:rsidRDefault="00446505" w:rsidP="004A6F76">
            <w:r>
              <w:t>Отключение системы. АКБ разряжен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308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0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40</w:t>
            </w:r>
          </w:p>
        </w:tc>
        <w:tc>
          <w:tcPr>
            <w:tcW w:w="2835" w:type="dxa"/>
          </w:tcPr>
          <w:p w:rsidR="00446505" w:rsidRDefault="00446505" w:rsidP="004A6F76">
            <w:r>
              <w:t>Питание выше нормы (напряжение РИП выше 15 В)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309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0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41</w:t>
            </w:r>
          </w:p>
        </w:tc>
        <w:tc>
          <w:tcPr>
            <w:tcW w:w="2835" w:type="dxa"/>
          </w:tcPr>
          <w:p w:rsidR="00446505" w:rsidRDefault="00446505" w:rsidP="004A6F76">
            <w:r>
              <w:t>Аккумулятор отсутствует или неисправен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311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0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42</w:t>
            </w:r>
          </w:p>
        </w:tc>
        <w:tc>
          <w:tcPr>
            <w:tcW w:w="2835" w:type="dxa"/>
          </w:tcPr>
          <w:p w:rsidR="00446505" w:rsidRDefault="00446505" w:rsidP="004A6F76">
            <w:r>
              <w:t>Принудительная перезагрузка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313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КП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43</w:t>
            </w:r>
          </w:p>
        </w:tc>
        <w:tc>
          <w:tcPr>
            <w:tcW w:w="2835" w:type="dxa"/>
          </w:tcPr>
          <w:p w:rsidR="00446505" w:rsidRDefault="00446505" w:rsidP="004A6F76">
            <w:r>
              <w:t>Неисправность цепи оповещения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327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44</w:t>
            </w:r>
          </w:p>
        </w:tc>
        <w:tc>
          <w:tcPr>
            <w:tcW w:w="2835" w:type="dxa"/>
          </w:tcPr>
          <w:p w:rsidR="00446505" w:rsidRDefault="00446505" w:rsidP="004A6F76">
            <w:r>
              <w:t>Отмена неисправности цепи оповещения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327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45</w:t>
            </w:r>
          </w:p>
        </w:tc>
        <w:tc>
          <w:tcPr>
            <w:tcW w:w="2835" w:type="dxa"/>
          </w:tcPr>
          <w:p w:rsidR="00446505" w:rsidRDefault="00446505" w:rsidP="004A6F76">
            <w:r>
              <w:t>Неисправность модуля расширения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333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№</w:t>
            </w:r>
            <w:proofErr w:type="spellStart"/>
            <w:r>
              <w:t>расш</w:t>
            </w:r>
            <w:proofErr w:type="spell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46</w:t>
            </w:r>
          </w:p>
        </w:tc>
        <w:tc>
          <w:tcPr>
            <w:tcW w:w="2835" w:type="dxa"/>
          </w:tcPr>
          <w:p w:rsidR="00446505" w:rsidRDefault="00446505" w:rsidP="004A6F76">
            <w:r>
              <w:t>Восстановление модуля расширения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333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№</w:t>
            </w:r>
            <w:proofErr w:type="spellStart"/>
            <w:r>
              <w:t>расш</w:t>
            </w:r>
            <w:proofErr w:type="spell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47</w:t>
            </w:r>
          </w:p>
        </w:tc>
        <w:tc>
          <w:tcPr>
            <w:tcW w:w="2835" w:type="dxa"/>
          </w:tcPr>
          <w:p w:rsidR="00446505" w:rsidRDefault="00446505" w:rsidP="004A6F76">
            <w:r>
              <w:t>Отсутствует напряжение питания расширителя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337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№</w:t>
            </w:r>
            <w:proofErr w:type="spellStart"/>
            <w:r>
              <w:t>расш</w:t>
            </w:r>
            <w:proofErr w:type="spell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48</w:t>
            </w:r>
          </w:p>
        </w:tc>
        <w:tc>
          <w:tcPr>
            <w:tcW w:w="2835" w:type="dxa"/>
          </w:tcPr>
          <w:p w:rsidR="00446505" w:rsidRDefault="00446505" w:rsidP="004A6F76">
            <w:r>
              <w:t>Восстановление напряжение питания расширителя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Pr="00BC0F37" w:rsidRDefault="00BC0F37" w:rsidP="004A6F7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bookmarkStart w:id="0" w:name="_GoBack"/>
            <w:bookmarkEnd w:id="0"/>
          </w:p>
        </w:tc>
        <w:tc>
          <w:tcPr>
            <w:tcW w:w="992" w:type="dxa"/>
          </w:tcPr>
          <w:p w:rsidR="00446505" w:rsidRDefault="00446505" w:rsidP="004A6F76">
            <w:r>
              <w:t>337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№</w:t>
            </w:r>
            <w:proofErr w:type="spellStart"/>
            <w:r>
              <w:t>расш</w:t>
            </w:r>
            <w:proofErr w:type="spell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49</w:t>
            </w:r>
          </w:p>
        </w:tc>
        <w:tc>
          <w:tcPr>
            <w:tcW w:w="2835" w:type="dxa"/>
          </w:tcPr>
          <w:p w:rsidR="00446505" w:rsidRDefault="00446505" w:rsidP="004A6F76">
            <w:r>
              <w:t>Авария направления доставки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350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НД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50</w:t>
            </w:r>
          </w:p>
        </w:tc>
        <w:tc>
          <w:tcPr>
            <w:tcW w:w="2835" w:type="dxa"/>
          </w:tcPr>
          <w:p w:rsidR="00446505" w:rsidRDefault="00446505" w:rsidP="004A6F76">
            <w:r>
              <w:t>Восстановление направления доставки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350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НД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51</w:t>
            </w:r>
          </w:p>
        </w:tc>
        <w:tc>
          <w:tcPr>
            <w:tcW w:w="2835" w:type="dxa"/>
          </w:tcPr>
          <w:p w:rsidR="00446505" w:rsidRDefault="00446505" w:rsidP="004A6F76">
            <w:r>
              <w:t>Неисправность телефонной линии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351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0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52</w:t>
            </w:r>
          </w:p>
        </w:tc>
        <w:tc>
          <w:tcPr>
            <w:tcW w:w="2835" w:type="dxa"/>
          </w:tcPr>
          <w:p w:rsidR="00446505" w:rsidRDefault="00446505" w:rsidP="004A6F76">
            <w:r>
              <w:t>Восстановление телефонной линии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351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0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53</w:t>
            </w:r>
          </w:p>
        </w:tc>
        <w:tc>
          <w:tcPr>
            <w:tcW w:w="2835" w:type="dxa"/>
          </w:tcPr>
          <w:p w:rsidR="00446505" w:rsidRDefault="00446505" w:rsidP="004A6F76">
            <w:r>
              <w:t>Неисправность GSM-</w:t>
            </w:r>
            <w:r>
              <w:lastRenderedPageBreak/>
              <w:t>модуля</w:t>
            </w:r>
          </w:p>
        </w:tc>
        <w:tc>
          <w:tcPr>
            <w:tcW w:w="992" w:type="dxa"/>
          </w:tcPr>
          <w:p w:rsidR="00446505" w:rsidRDefault="00446505" w:rsidP="004A6F76">
            <w:r>
              <w:lastRenderedPageBreak/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353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№</w:t>
            </w:r>
            <w:proofErr w:type="spellStart"/>
            <w:r>
              <w:t>sim</w:t>
            </w:r>
            <w:proofErr w:type="spell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lastRenderedPageBreak/>
              <w:t>54</w:t>
            </w:r>
          </w:p>
        </w:tc>
        <w:tc>
          <w:tcPr>
            <w:tcW w:w="2835" w:type="dxa"/>
          </w:tcPr>
          <w:p w:rsidR="00446505" w:rsidRDefault="00446505" w:rsidP="004A6F76">
            <w:r>
              <w:t>Восстановление GSM-модуля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353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№</w:t>
            </w:r>
            <w:proofErr w:type="spellStart"/>
            <w:r>
              <w:t>sim</w:t>
            </w:r>
            <w:proofErr w:type="spell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55</w:t>
            </w:r>
          </w:p>
        </w:tc>
        <w:tc>
          <w:tcPr>
            <w:tcW w:w="2835" w:type="dxa"/>
          </w:tcPr>
          <w:p w:rsidR="00446505" w:rsidRDefault="00446505" w:rsidP="004A6F76">
            <w:r>
              <w:t>Ethernet модуль не работает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355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0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56</w:t>
            </w:r>
          </w:p>
        </w:tc>
        <w:tc>
          <w:tcPr>
            <w:tcW w:w="2835" w:type="dxa"/>
          </w:tcPr>
          <w:p w:rsidR="00446505" w:rsidRDefault="00446505" w:rsidP="004A6F76">
            <w:r>
              <w:t>Ethernet модуль работает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355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0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57</w:t>
            </w:r>
          </w:p>
        </w:tc>
        <w:tc>
          <w:tcPr>
            <w:tcW w:w="2835" w:type="dxa"/>
          </w:tcPr>
          <w:p w:rsidR="00446505" w:rsidRDefault="00446505" w:rsidP="004A6F76">
            <w:r>
              <w:t>Остаток средств на счете ниже допустимого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358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№</w:t>
            </w:r>
            <w:proofErr w:type="spellStart"/>
            <w:r>
              <w:t>sim</w:t>
            </w:r>
            <w:proofErr w:type="spell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58</w:t>
            </w:r>
          </w:p>
        </w:tc>
        <w:tc>
          <w:tcPr>
            <w:tcW w:w="2835" w:type="dxa"/>
          </w:tcPr>
          <w:p w:rsidR="00446505" w:rsidRDefault="00446505" w:rsidP="004A6F76">
            <w:r>
              <w:t>Средства на счете восстановлены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358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№</w:t>
            </w:r>
            <w:proofErr w:type="spellStart"/>
            <w:r>
              <w:t>sim</w:t>
            </w:r>
            <w:proofErr w:type="spell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59</w:t>
            </w:r>
          </w:p>
        </w:tc>
        <w:tc>
          <w:tcPr>
            <w:tcW w:w="2835" w:type="dxa"/>
          </w:tcPr>
          <w:p w:rsidR="00446505" w:rsidRDefault="00446505" w:rsidP="004A6F76">
            <w:r>
              <w:t>Тестовое переключение на SIM-B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359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0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60</w:t>
            </w:r>
          </w:p>
        </w:tc>
        <w:tc>
          <w:tcPr>
            <w:tcW w:w="2835" w:type="dxa"/>
          </w:tcPr>
          <w:p w:rsidR="00446505" w:rsidRDefault="00446505" w:rsidP="004A6F76">
            <w:r>
              <w:t>Шлейф неисправен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370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61</w:t>
            </w:r>
          </w:p>
        </w:tc>
        <w:tc>
          <w:tcPr>
            <w:tcW w:w="2835" w:type="dxa"/>
          </w:tcPr>
          <w:p w:rsidR="00446505" w:rsidRDefault="00446505" w:rsidP="004A6F76">
            <w:r>
              <w:t xml:space="preserve">Пожарный шлейф неисправен (Обрыв или </w:t>
            </w:r>
            <w:proofErr w:type="gramStart"/>
            <w:r>
              <w:t>КЗ</w:t>
            </w:r>
            <w:proofErr w:type="gramEnd"/>
            <w:r>
              <w:t>)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373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62</w:t>
            </w:r>
          </w:p>
        </w:tc>
        <w:tc>
          <w:tcPr>
            <w:tcW w:w="2835" w:type="dxa"/>
          </w:tcPr>
          <w:p w:rsidR="00446505" w:rsidRDefault="00446505" w:rsidP="004A6F76">
            <w:r>
              <w:t>Отмена неисправности пожарного шлейфа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373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63</w:t>
            </w:r>
          </w:p>
        </w:tc>
        <w:tc>
          <w:tcPr>
            <w:tcW w:w="2835" w:type="dxa"/>
          </w:tcPr>
          <w:p w:rsidR="00446505" w:rsidRDefault="00446505" w:rsidP="004A6F76">
            <w:r>
              <w:t>Нарушение зоны при взятии под охрану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374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64</w:t>
            </w:r>
          </w:p>
        </w:tc>
        <w:tc>
          <w:tcPr>
            <w:tcW w:w="2835" w:type="dxa"/>
          </w:tcPr>
          <w:p w:rsidR="00446505" w:rsidRDefault="00446505" w:rsidP="004A6F76">
            <w:r>
              <w:t>Перемежающаяся неисправность (Блокировка шлейфа после 3-х тревог)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377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65</w:t>
            </w:r>
          </w:p>
        </w:tc>
        <w:tc>
          <w:tcPr>
            <w:tcW w:w="2835" w:type="dxa"/>
          </w:tcPr>
          <w:p w:rsidR="00446505" w:rsidRDefault="00446505" w:rsidP="004A6F76">
            <w:r>
              <w:t>Отмена перемежающейся неисправности (Отмена блокировки шлейфа после 3-х тревог)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377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66</w:t>
            </w:r>
          </w:p>
        </w:tc>
        <w:tc>
          <w:tcPr>
            <w:tcW w:w="2835" w:type="dxa"/>
          </w:tcPr>
          <w:p w:rsidR="00446505" w:rsidRDefault="00446505" w:rsidP="004A6F76">
            <w:r>
              <w:t>Извещатель не обнаружен (обрыв адресной шины)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380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67</w:t>
            </w:r>
          </w:p>
        </w:tc>
        <w:tc>
          <w:tcPr>
            <w:tcW w:w="2835" w:type="dxa"/>
          </w:tcPr>
          <w:p w:rsidR="00446505" w:rsidRDefault="00446505" w:rsidP="004A6F76">
            <w:r>
              <w:t xml:space="preserve">Извещатель </w:t>
            </w:r>
            <w:proofErr w:type="gramStart"/>
            <w:r>
              <w:t>обнаружен</w:t>
            </w:r>
            <w:proofErr w:type="gramEnd"/>
            <w:r>
              <w:t xml:space="preserve"> (восстановлена связь)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380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68</w:t>
            </w:r>
          </w:p>
        </w:tc>
        <w:tc>
          <w:tcPr>
            <w:tcW w:w="2835" w:type="dxa"/>
          </w:tcPr>
          <w:p w:rsidR="00446505" w:rsidRDefault="00446505" w:rsidP="004A6F76">
            <w:r>
              <w:t>Потеря связи с радиоизвещателем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381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69</w:t>
            </w:r>
          </w:p>
        </w:tc>
        <w:tc>
          <w:tcPr>
            <w:tcW w:w="2835" w:type="dxa"/>
          </w:tcPr>
          <w:p w:rsidR="00446505" w:rsidRDefault="00446505" w:rsidP="004A6F76">
            <w:r>
              <w:t>Восстановление связи с радиоизвещателем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381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lastRenderedPageBreak/>
              <w:t>70</w:t>
            </w:r>
          </w:p>
        </w:tc>
        <w:tc>
          <w:tcPr>
            <w:tcW w:w="2835" w:type="dxa"/>
          </w:tcPr>
          <w:p w:rsidR="00446505" w:rsidRDefault="00446505" w:rsidP="004A6F76">
            <w:r>
              <w:t>Разряжена батарея радиодатчика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384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71</w:t>
            </w:r>
          </w:p>
        </w:tc>
        <w:tc>
          <w:tcPr>
            <w:tcW w:w="2835" w:type="dxa"/>
          </w:tcPr>
          <w:p w:rsidR="00446505" w:rsidRDefault="00446505" w:rsidP="004A6F76">
            <w:r>
              <w:t>Восстановление батареи радиодатчика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384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72</w:t>
            </w:r>
          </w:p>
        </w:tc>
        <w:tc>
          <w:tcPr>
            <w:tcW w:w="2835" w:type="dxa"/>
          </w:tcPr>
          <w:p w:rsidR="00446505" w:rsidRDefault="00446505" w:rsidP="004A6F76">
            <w:r>
              <w:t>Неисправность извещателя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389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73</w:t>
            </w:r>
          </w:p>
        </w:tc>
        <w:tc>
          <w:tcPr>
            <w:tcW w:w="2835" w:type="dxa"/>
          </w:tcPr>
          <w:p w:rsidR="00446505" w:rsidRDefault="00446505" w:rsidP="004A6F76">
            <w:r>
              <w:t>Отмена неисправности извещателя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389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74</w:t>
            </w:r>
          </w:p>
        </w:tc>
        <w:tc>
          <w:tcPr>
            <w:tcW w:w="2835" w:type="dxa"/>
          </w:tcPr>
          <w:p w:rsidR="00446505" w:rsidRDefault="00446505" w:rsidP="004A6F76">
            <w:r>
              <w:t xml:space="preserve">Срочное техобслуживание (извещатель </w:t>
            </w:r>
            <w:proofErr w:type="gramStart"/>
            <w:r>
              <w:t>загрязнен</w:t>
            </w:r>
            <w:proofErr w:type="gramEnd"/>
            <w:r>
              <w:t>)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393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75</w:t>
            </w:r>
          </w:p>
        </w:tc>
        <w:tc>
          <w:tcPr>
            <w:tcW w:w="2835" w:type="dxa"/>
          </w:tcPr>
          <w:p w:rsidR="00446505" w:rsidRDefault="00446505" w:rsidP="004A6F76">
            <w:r>
              <w:t>Отмена срочного техобслуживания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393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76</w:t>
            </w:r>
          </w:p>
        </w:tc>
        <w:tc>
          <w:tcPr>
            <w:tcW w:w="2835" w:type="dxa"/>
          </w:tcPr>
          <w:p w:rsidR="00446505" w:rsidRDefault="00446505" w:rsidP="004A6F76">
            <w:r>
              <w:t xml:space="preserve">Снятие </w:t>
            </w:r>
            <w:proofErr w:type="gramStart"/>
            <w:r>
              <w:t>мастер-кодом</w:t>
            </w:r>
            <w:proofErr w:type="gramEnd"/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400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77</w:t>
            </w:r>
          </w:p>
        </w:tc>
        <w:tc>
          <w:tcPr>
            <w:tcW w:w="2835" w:type="dxa"/>
          </w:tcPr>
          <w:p w:rsidR="00446505" w:rsidRDefault="00446505" w:rsidP="004A6F76">
            <w:r>
              <w:t xml:space="preserve">Взятие </w:t>
            </w:r>
            <w:proofErr w:type="gramStart"/>
            <w:r>
              <w:t>мастер-кодом</w:t>
            </w:r>
            <w:proofErr w:type="gramEnd"/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400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78</w:t>
            </w:r>
          </w:p>
        </w:tc>
        <w:tc>
          <w:tcPr>
            <w:tcW w:w="2835" w:type="dxa"/>
          </w:tcPr>
          <w:p w:rsidR="00446505" w:rsidRDefault="00446505" w:rsidP="004A6F76">
            <w:r>
              <w:t>Снятие хозорганом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401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r>
              <w:t>Х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79</w:t>
            </w:r>
          </w:p>
        </w:tc>
        <w:tc>
          <w:tcPr>
            <w:tcW w:w="2835" w:type="dxa"/>
          </w:tcPr>
          <w:p w:rsidR="00446505" w:rsidRDefault="00446505" w:rsidP="004A6F76">
            <w:r>
              <w:t>Взятие хозорганом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401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r>
              <w:t>Х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80</w:t>
            </w:r>
          </w:p>
        </w:tc>
        <w:tc>
          <w:tcPr>
            <w:tcW w:w="2835" w:type="dxa"/>
          </w:tcPr>
          <w:p w:rsidR="00446505" w:rsidRDefault="00446505" w:rsidP="004A6F76">
            <w:r>
              <w:t>Автоматическое взятие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403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81</w:t>
            </w:r>
          </w:p>
        </w:tc>
        <w:tc>
          <w:tcPr>
            <w:tcW w:w="2835" w:type="dxa"/>
          </w:tcPr>
          <w:p w:rsidR="00446505" w:rsidRDefault="00446505" w:rsidP="004A6F76">
            <w:r>
              <w:t>Удаленное снятие хозорганом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407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r>
              <w:t>Х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82</w:t>
            </w:r>
          </w:p>
        </w:tc>
        <w:tc>
          <w:tcPr>
            <w:tcW w:w="2835" w:type="dxa"/>
          </w:tcPr>
          <w:p w:rsidR="00446505" w:rsidRDefault="00446505" w:rsidP="004A6F76">
            <w:r>
              <w:t>Удаленное взятие хозорганом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407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r>
              <w:t>Х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83</w:t>
            </w:r>
          </w:p>
        </w:tc>
        <w:tc>
          <w:tcPr>
            <w:tcW w:w="2835" w:type="dxa"/>
          </w:tcPr>
          <w:p w:rsidR="00446505" w:rsidRDefault="00446505" w:rsidP="004A6F76">
            <w:r>
              <w:t>Попытка доступа с неразрешенного телефона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421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0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84</w:t>
            </w:r>
          </w:p>
        </w:tc>
        <w:tc>
          <w:tcPr>
            <w:tcW w:w="2835" w:type="dxa"/>
          </w:tcPr>
          <w:p w:rsidR="00446505" w:rsidRDefault="00446505" w:rsidP="004A6F76">
            <w:r>
              <w:t>Не взятие под охрану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454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r>
              <w:t>Х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85</w:t>
            </w:r>
          </w:p>
        </w:tc>
        <w:tc>
          <w:tcPr>
            <w:tcW w:w="2835" w:type="dxa"/>
          </w:tcPr>
          <w:p w:rsidR="00446505" w:rsidRDefault="00446505" w:rsidP="004A6F76">
            <w:r>
              <w:t>Не взятие автоматически под охрану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455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86</w:t>
            </w:r>
          </w:p>
        </w:tc>
        <w:tc>
          <w:tcPr>
            <w:tcW w:w="2835" w:type="dxa"/>
          </w:tcPr>
          <w:p w:rsidR="00446505" w:rsidRDefault="00446505" w:rsidP="004A6F76">
            <w:r>
              <w:t>Подбор кода, ключа (Кода, ключа нет в памяти ППКОП)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461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0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87</w:t>
            </w:r>
          </w:p>
        </w:tc>
        <w:tc>
          <w:tcPr>
            <w:tcW w:w="2835" w:type="dxa"/>
          </w:tcPr>
          <w:p w:rsidR="00446505" w:rsidRDefault="00446505" w:rsidP="004A6F76">
            <w:r>
              <w:t>Перепостановка после тревоги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463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r>
              <w:t>Х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88</w:t>
            </w:r>
          </w:p>
        </w:tc>
        <w:tc>
          <w:tcPr>
            <w:tcW w:w="2835" w:type="dxa"/>
          </w:tcPr>
          <w:p w:rsidR="00446505" w:rsidRDefault="00446505" w:rsidP="004A6F76">
            <w:r>
              <w:t>Обход зоны/извещателя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570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89</w:t>
            </w:r>
          </w:p>
        </w:tc>
        <w:tc>
          <w:tcPr>
            <w:tcW w:w="2835" w:type="dxa"/>
          </w:tcPr>
          <w:p w:rsidR="00446505" w:rsidRDefault="00446505" w:rsidP="004A6F76">
            <w:r>
              <w:t>Отмена обхода зоны/извещателя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570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lastRenderedPageBreak/>
              <w:t>90</w:t>
            </w:r>
          </w:p>
        </w:tc>
        <w:tc>
          <w:tcPr>
            <w:tcW w:w="2835" w:type="dxa"/>
          </w:tcPr>
          <w:p w:rsidR="00446505" w:rsidRDefault="00446505" w:rsidP="004A6F76">
            <w:r>
              <w:t>Обход пожарной зоны/извещателя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571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91</w:t>
            </w:r>
          </w:p>
        </w:tc>
        <w:tc>
          <w:tcPr>
            <w:tcW w:w="2835" w:type="dxa"/>
          </w:tcPr>
          <w:p w:rsidR="00446505" w:rsidRDefault="00446505" w:rsidP="004A6F76">
            <w:r>
              <w:t>Отмена обхода пожарной зоны/извещателя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3</w:t>
            </w:r>
          </w:p>
        </w:tc>
        <w:tc>
          <w:tcPr>
            <w:tcW w:w="992" w:type="dxa"/>
          </w:tcPr>
          <w:p w:rsidR="00446505" w:rsidRDefault="00446505" w:rsidP="004A6F76">
            <w:r>
              <w:t>571</w:t>
            </w:r>
          </w:p>
        </w:tc>
        <w:tc>
          <w:tcPr>
            <w:tcW w:w="850" w:type="dxa"/>
          </w:tcPr>
          <w:p w:rsidR="00446505" w:rsidRDefault="00446505" w:rsidP="004A6F76">
            <w:r>
              <w:t>P</w:t>
            </w:r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92</w:t>
            </w:r>
          </w:p>
        </w:tc>
        <w:tc>
          <w:tcPr>
            <w:tcW w:w="2835" w:type="dxa"/>
          </w:tcPr>
          <w:p w:rsidR="00446505" w:rsidRDefault="00446505" w:rsidP="004A6F76">
            <w:r>
              <w:t>Тестовое извещение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602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0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93</w:t>
            </w:r>
          </w:p>
        </w:tc>
        <w:tc>
          <w:tcPr>
            <w:tcW w:w="2835" w:type="dxa"/>
          </w:tcPr>
          <w:p w:rsidR="00446505" w:rsidRDefault="00446505" w:rsidP="004A6F76">
            <w:r>
              <w:t>Отметка наряда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607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proofErr w:type="gramStart"/>
            <w:r>
              <w:t>Ш</w:t>
            </w:r>
            <w:proofErr w:type="gramEnd"/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94</w:t>
            </w:r>
          </w:p>
        </w:tc>
        <w:tc>
          <w:tcPr>
            <w:tcW w:w="2835" w:type="dxa"/>
          </w:tcPr>
          <w:p w:rsidR="00446505" w:rsidRDefault="00446505" w:rsidP="004A6F76">
            <w:r>
              <w:t>Контрольная точка проверена (тест-проход)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611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 xml:space="preserve">№ </w:t>
            </w:r>
            <w:proofErr w:type="gramStart"/>
            <w:r>
              <w:t>клав</w:t>
            </w:r>
            <w:proofErr w:type="gramEnd"/>
            <w:r>
              <w:t>.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95</w:t>
            </w:r>
          </w:p>
        </w:tc>
        <w:tc>
          <w:tcPr>
            <w:tcW w:w="2835" w:type="dxa"/>
          </w:tcPr>
          <w:p w:rsidR="00446505" w:rsidRDefault="00446505" w:rsidP="004A6F76">
            <w:r>
              <w:t xml:space="preserve">Системное время/дата </w:t>
            </w:r>
            <w:proofErr w:type="gramStart"/>
            <w:r>
              <w:t>изменены</w:t>
            </w:r>
            <w:proofErr w:type="gramEnd"/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625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Х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96</w:t>
            </w:r>
          </w:p>
        </w:tc>
        <w:tc>
          <w:tcPr>
            <w:tcW w:w="2835" w:type="dxa"/>
          </w:tcPr>
          <w:p w:rsidR="00446505" w:rsidRDefault="00446505" w:rsidP="004A6F76">
            <w:r>
              <w:t>Неверное системное время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626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0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97</w:t>
            </w:r>
          </w:p>
        </w:tc>
        <w:tc>
          <w:tcPr>
            <w:tcW w:w="2835" w:type="dxa"/>
          </w:tcPr>
          <w:p w:rsidR="00446505" w:rsidRDefault="00446505" w:rsidP="004A6F76">
            <w:r>
              <w:t>Режим программирования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627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Н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  <w:tr w:rsidR="00446505" w:rsidTr="004A6F76">
        <w:tc>
          <w:tcPr>
            <w:tcW w:w="568" w:type="dxa"/>
          </w:tcPr>
          <w:p w:rsidR="00446505" w:rsidRDefault="00446505" w:rsidP="004A6F76">
            <w:r>
              <w:t>98</w:t>
            </w:r>
          </w:p>
        </w:tc>
        <w:tc>
          <w:tcPr>
            <w:tcW w:w="2835" w:type="dxa"/>
          </w:tcPr>
          <w:p w:rsidR="00446505" w:rsidRDefault="00446505" w:rsidP="004A6F76">
            <w:r>
              <w:t>Подключение к объектовому прибору</w:t>
            </w:r>
          </w:p>
        </w:tc>
        <w:tc>
          <w:tcPr>
            <w:tcW w:w="992" w:type="dxa"/>
          </w:tcPr>
          <w:p w:rsidR="00446505" w:rsidRDefault="00446505" w:rsidP="004A6F76">
            <w:r>
              <w:t>XXXX</w:t>
            </w:r>
          </w:p>
        </w:tc>
        <w:tc>
          <w:tcPr>
            <w:tcW w:w="992" w:type="dxa"/>
          </w:tcPr>
          <w:p w:rsidR="00446505" w:rsidRDefault="00446505" w:rsidP="004A6F76">
            <w:r>
              <w:t>18</w:t>
            </w:r>
          </w:p>
        </w:tc>
        <w:tc>
          <w:tcPr>
            <w:tcW w:w="851" w:type="dxa"/>
          </w:tcPr>
          <w:p w:rsidR="00446505" w:rsidRDefault="00446505" w:rsidP="004A6F76">
            <w:r>
              <w:t>1</w:t>
            </w:r>
          </w:p>
        </w:tc>
        <w:tc>
          <w:tcPr>
            <w:tcW w:w="992" w:type="dxa"/>
          </w:tcPr>
          <w:p w:rsidR="00446505" w:rsidRDefault="00446505" w:rsidP="004A6F76">
            <w:r>
              <w:t>642</w:t>
            </w:r>
          </w:p>
        </w:tc>
        <w:tc>
          <w:tcPr>
            <w:tcW w:w="850" w:type="dxa"/>
          </w:tcPr>
          <w:p w:rsidR="00446505" w:rsidRDefault="00446505" w:rsidP="004A6F76">
            <w:proofErr w:type="spellStart"/>
            <w:proofErr w:type="gramStart"/>
            <w:r>
              <w:t>P</w:t>
            </w:r>
            <w:proofErr w:type="gramEnd"/>
            <w:r>
              <w:t>с</w:t>
            </w:r>
            <w:proofErr w:type="spellEnd"/>
          </w:p>
        </w:tc>
        <w:tc>
          <w:tcPr>
            <w:tcW w:w="993" w:type="dxa"/>
          </w:tcPr>
          <w:p w:rsidR="00446505" w:rsidRDefault="00446505" w:rsidP="004A6F76">
            <w:r>
              <w:t>0</w:t>
            </w:r>
          </w:p>
        </w:tc>
        <w:tc>
          <w:tcPr>
            <w:tcW w:w="567" w:type="dxa"/>
          </w:tcPr>
          <w:p w:rsidR="00446505" w:rsidRDefault="00446505" w:rsidP="004A6F76">
            <w:r>
              <w:t>С</w:t>
            </w:r>
          </w:p>
        </w:tc>
      </w:tr>
    </w:tbl>
    <w:p w:rsidR="00446505" w:rsidRPr="00F94B4D" w:rsidRDefault="00446505" w:rsidP="00446505">
      <w:pPr>
        <w:rPr>
          <w:lang w:val="en-US"/>
        </w:rPr>
      </w:pPr>
    </w:p>
    <w:p w:rsidR="00EB29B1" w:rsidRDefault="00EB29B1"/>
    <w:sectPr w:rsidR="00EB2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E27"/>
    <w:rsid w:val="0000364F"/>
    <w:rsid w:val="00014D50"/>
    <w:rsid w:val="00020343"/>
    <w:rsid w:val="000378E0"/>
    <w:rsid w:val="00040AED"/>
    <w:rsid w:val="000733E5"/>
    <w:rsid w:val="00075214"/>
    <w:rsid w:val="000A2ABD"/>
    <w:rsid w:val="000A2DDF"/>
    <w:rsid w:val="000B4244"/>
    <w:rsid w:val="000D2AAF"/>
    <w:rsid w:val="000D4806"/>
    <w:rsid w:val="000D6019"/>
    <w:rsid w:val="000E7FEF"/>
    <w:rsid w:val="0010198D"/>
    <w:rsid w:val="001050AE"/>
    <w:rsid w:val="001148EB"/>
    <w:rsid w:val="00116AE3"/>
    <w:rsid w:val="0014377C"/>
    <w:rsid w:val="001535D9"/>
    <w:rsid w:val="0017219F"/>
    <w:rsid w:val="00184AEE"/>
    <w:rsid w:val="00192495"/>
    <w:rsid w:val="001B0B66"/>
    <w:rsid w:val="001B1B31"/>
    <w:rsid w:val="001F59A2"/>
    <w:rsid w:val="0020334F"/>
    <w:rsid w:val="00213BA6"/>
    <w:rsid w:val="0021654D"/>
    <w:rsid w:val="00222D14"/>
    <w:rsid w:val="00227CE1"/>
    <w:rsid w:val="00251988"/>
    <w:rsid w:val="00256FAD"/>
    <w:rsid w:val="0026378E"/>
    <w:rsid w:val="00273B4F"/>
    <w:rsid w:val="00273DF2"/>
    <w:rsid w:val="00285DEC"/>
    <w:rsid w:val="002B5CB3"/>
    <w:rsid w:val="002C2C82"/>
    <w:rsid w:val="002C7FB2"/>
    <w:rsid w:val="003030E6"/>
    <w:rsid w:val="00313BB9"/>
    <w:rsid w:val="003205B9"/>
    <w:rsid w:val="0034650F"/>
    <w:rsid w:val="00362F82"/>
    <w:rsid w:val="00365AA6"/>
    <w:rsid w:val="00381CC9"/>
    <w:rsid w:val="00386322"/>
    <w:rsid w:val="00386512"/>
    <w:rsid w:val="00386B79"/>
    <w:rsid w:val="0038715D"/>
    <w:rsid w:val="00390FF0"/>
    <w:rsid w:val="003B4830"/>
    <w:rsid w:val="00407DD3"/>
    <w:rsid w:val="00413A52"/>
    <w:rsid w:val="004141E3"/>
    <w:rsid w:val="0041444E"/>
    <w:rsid w:val="004443F6"/>
    <w:rsid w:val="00446505"/>
    <w:rsid w:val="00461259"/>
    <w:rsid w:val="00473631"/>
    <w:rsid w:val="00480E27"/>
    <w:rsid w:val="00484D4E"/>
    <w:rsid w:val="004866B4"/>
    <w:rsid w:val="00491559"/>
    <w:rsid w:val="004A68F5"/>
    <w:rsid w:val="004A7EFC"/>
    <w:rsid w:val="004B32B3"/>
    <w:rsid w:val="004B4A68"/>
    <w:rsid w:val="004B7FCB"/>
    <w:rsid w:val="004C1679"/>
    <w:rsid w:val="004E72C7"/>
    <w:rsid w:val="004F03E5"/>
    <w:rsid w:val="00525EC7"/>
    <w:rsid w:val="0052644F"/>
    <w:rsid w:val="00533970"/>
    <w:rsid w:val="00551B48"/>
    <w:rsid w:val="00554676"/>
    <w:rsid w:val="005627B3"/>
    <w:rsid w:val="005727DB"/>
    <w:rsid w:val="00584684"/>
    <w:rsid w:val="00594718"/>
    <w:rsid w:val="005B716C"/>
    <w:rsid w:val="005C5B9B"/>
    <w:rsid w:val="005D51C2"/>
    <w:rsid w:val="0060181C"/>
    <w:rsid w:val="00653902"/>
    <w:rsid w:val="0068631B"/>
    <w:rsid w:val="00697DE8"/>
    <w:rsid w:val="006A28A1"/>
    <w:rsid w:val="006C4148"/>
    <w:rsid w:val="006D058E"/>
    <w:rsid w:val="006D2BA6"/>
    <w:rsid w:val="00700925"/>
    <w:rsid w:val="00705106"/>
    <w:rsid w:val="00717E8C"/>
    <w:rsid w:val="007212BB"/>
    <w:rsid w:val="00737191"/>
    <w:rsid w:val="007500B7"/>
    <w:rsid w:val="00752EA3"/>
    <w:rsid w:val="00775E4F"/>
    <w:rsid w:val="00795B58"/>
    <w:rsid w:val="007A6A67"/>
    <w:rsid w:val="007B383B"/>
    <w:rsid w:val="007B4188"/>
    <w:rsid w:val="007B6D93"/>
    <w:rsid w:val="007C3982"/>
    <w:rsid w:val="007F63DD"/>
    <w:rsid w:val="00801FDD"/>
    <w:rsid w:val="008336E7"/>
    <w:rsid w:val="0083650F"/>
    <w:rsid w:val="00847BA7"/>
    <w:rsid w:val="00872C4B"/>
    <w:rsid w:val="00881F0E"/>
    <w:rsid w:val="00884491"/>
    <w:rsid w:val="0089499D"/>
    <w:rsid w:val="008A533D"/>
    <w:rsid w:val="008B658D"/>
    <w:rsid w:val="008C23AD"/>
    <w:rsid w:val="008D0621"/>
    <w:rsid w:val="008D63CC"/>
    <w:rsid w:val="008E27FB"/>
    <w:rsid w:val="008F149B"/>
    <w:rsid w:val="008F697E"/>
    <w:rsid w:val="009001E2"/>
    <w:rsid w:val="00900DB3"/>
    <w:rsid w:val="009062F7"/>
    <w:rsid w:val="00915691"/>
    <w:rsid w:val="009251B3"/>
    <w:rsid w:val="009464F5"/>
    <w:rsid w:val="00953476"/>
    <w:rsid w:val="0095763B"/>
    <w:rsid w:val="00960413"/>
    <w:rsid w:val="00964CFD"/>
    <w:rsid w:val="009956EB"/>
    <w:rsid w:val="009C127E"/>
    <w:rsid w:val="009C1907"/>
    <w:rsid w:val="009D0DA7"/>
    <w:rsid w:val="009D2D72"/>
    <w:rsid w:val="009D5775"/>
    <w:rsid w:val="009E1460"/>
    <w:rsid w:val="009E1D3C"/>
    <w:rsid w:val="009E75B5"/>
    <w:rsid w:val="00A03C11"/>
    <w:rsid w:val="00A23F14"/>
    <w:rsid w:val="00A26DD4"/>
    <w:rsid w:val="00A32938"/>
    <w:rsid w:val="00A45EB9"/>
    <w:rsid w:val="00A542A9"/>
    <w:rsid w:val="00A57A45"/>
    <w:rsid w:val="00A76A57"/>
    <w:rsid w:val="00A8755B"/>
    <w:rsid w:val="00AC2C75"/>
    <w:rsid w:val="00AD52CC"/>
    <w:rsid w:val="00AE485E"/>
    <w:rsid w:val="00B129F1"/>
    <w:rsid w:val="00B15EB5"/>
    <w:rsid w:val="00B20B52"/>
    <w:rsid w:val="00B355F1"/>
    <w:rsid w:val="00B95109"/>
    <w:rsid w:val="00BA2EC4"/>
    <w:rsid w:val="00BA7A41"/>
    <w:rsid w:val="00BC0F37"/>
    <w:rsid w:val="00BE0229"/>
    <w:rsid w:val="00BF3EA1"/>
    <w:rsid w:val="00C05FD1"/>
    <w:rsid w:val="00C16989"/>
    <w:rsid w:val="00C46C2A"/>
    <w:rsid w:val="00C51C1C"/>
    <w:rsid w:val="00C56950"/>
    <w:rsid w:val="00C5782F"/>
    <w:rsid w:val="00C73441"/>
    <w:rsid w:val="00C85E5B"/>
    <w:rsid w:val="00CA27A0"/>
    <w:rsid w:val="00CB4BCB"/>
    <w:rsid w:val="00CD1BAB"/>
    <w:rsid w:val="00CD4399"/>
    <w:rsid w:val="00CD4D5B"/>
    <w:rsid w:val="00CE2515"/>
    <w:rsid w:val="00D01E81"/>
    <w:rsid w:val="00D84D3F"/>
    <w:rsid w:val="00D969C7"/>
    <w:rsid w:val="00D97268"/>
    <w:rsid w:val="00DA618A"/>
    <w:rsid w:val="00E1123A"/>
    <w:rsid w:val="00E252D6"/>
    <w:rsid w:val="00E44F49"/>
    <w:rsid w:val="00E50F4F"/>
    <w:rsid w:val="00E52541"/>
    <w:rsid w:val="00E62906"/>
    <w:rsid w:val="00E65EC7"/>
    <w:rsid w:val="00E66D67"/>
    <w:rsid w:val="00E800DA"/>
    <w:rsid w:val="00E87138"/>
    <w:rsid w:val="00E87EAD"/>
    <w:rsid w:val="00E95DF7"/>
    <w:rsid w:val="00E970D6"/>
    <w:rsid w:val="00EB2178"/>
    <w:rsid w:val="00EB29B1"/>
    <w:rsid w:val="00ED5A1D"/>
    <w:rsid w:val="00EE3F91"/>
    <w:rsid w:val="00EF2702"/>
    <w:rsid w:val="00F00A65"/>
    <w:rsid w:val="00F24BB9"/>
    <w:rsid w:val="00F272EB"/>
    <w:rsid w:val="00F37741"/>
    <w:rsid w:val="00F37F81"/>
    <w:rsid w:val="00F46FD9"/>
    <w:rsid w:val="00F632BF"/>
    <w:rsid w:val="00F649B7"/>
    <w:rsid w:val="00F67661"/>
    <w:rsid w:val="00F85C15"/>
    <w:rsid w:val="00F945C4"/>
    <w:rsid w:val="00FA61E7"/>
    <w:rsid w:val="00FE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NNN</dc:creator>
  <cp:lastModifiedBy>NNN</cp:lastModifiedBy>
  <cp:revision>5</cp:revision>
  <dcterms:created xsi:type="dcterms:W3CDTF">2014-05-27T09:27:00Z</dcterms:created>
  <dcterms:modified xsi:type="dcterms:W3CDTF">2014-06-09T09:59:00Z</dcterms:modified>
</cp:coreProperties>
</file>